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7B12" w14:textId="77777777" w:rsidR="00F75213" w:rsidRDefault="00F75213">
      <w:pPr>
        <w:rPr>
          <w:rFonts w:hint="eastAsia"/>
        </w:rPr>
      </w:pPr>
      <w:r>
        <w:rPr>
          <w:rFonts w:hint="eastAsia"/>
        </w:rPr>
        <w:t>渔歌子 唐 · 张志和拼音朗读</w:t>
      </w:r>
    </w:p>
    <w:p w14:paraId="75005E07" w14:textId="77777777" w:rsidR="00F75213" w:rsidRDefault="00F75213">
      <w:pPr>
        <w:rPr>
          <w:rFonts w:hint="eastAsia"/>
        </w:rPr>
      </w:pPr>
      <w:r>
        <w:rPr>
          <w:rFonts w:hint="eastAsia"/>
        </w:rPr>
        <w:t>《渔歌子》是唐代诗人张志和所作的一首脍炙人口的词作，也是中国古典文学中极具代表性的作品之一。这首词以清新自然的语言描绘了江南水乡春日的美丽景色以及渔人悠然自得的生活状态。全词共四句，每句七个字，结构紧凑而意境深远。为了更好地理解和朗读这首词，我们可以借助拼音来掌握其正确的发音与节奏。</w:t>
      </w:r>
    </w:p>
    <w:p w14:paraId="4596EAEE" w14:textId="77777777" w:rsidR="00F75213" w:rsidRDefault="00F75213">
      <w:pPr>
        <w:rPr>
          <w:rFonts w:hint="eastAsia"/>
        </w:rPr>
      </w:pPr>
    </w:p>
    <w:p w14:paraId="5381AA4A" w14:textId="77777777" w:rsidR="00F75213" w:rsidRDefault="00F75213">
      <w:pPr>
        <w:rPr>
          <w:rFonts w:hint="eastAsia"/>
        </w:rPr>
      </w:pPr>
    </w:p>
    <w:p w14:paraId="24D07218" w14:textId="77777777" w:rsidR="00F75213" w:rsidRDefault="00F75213">
      <w:pPr>
        <w:rPr>
          <w:rFonts w:hint="eastAsia"/>
        </w:rPr>
      </w:pPr>
      <w:r>
        <w:rPr>
          <w:rFonts w:hint="eastAsia"/>
        </w:rPr>
        <w:t>作者简介：张志和</w:t>
      </w:r>
    </w:p>
    <w:p w14:paraId="373EF512" w14:textId="77777777" w:rsidR="00F75213" w:rsidRDefault="00F75213">
      <w:pPr>
        <w:rPr>
          <w:rFonts w:hint="eastAsia"/>
        </w:rPr>
      </w:pPr>
      <w:r>
        <w:rPr>
          <w:rFonts w:hint="eastAsia"/>
        </w:rPr>
        <w:t>张志和，字子同，唐代著名诗人、画家，号玄真子，生卒年不详。他早年仕途顺利，后因厌倦官场生活而归隐江湖，过着闲适淡泊的生活。他的诗风清新脱俗，擅长描写自然风光和隐逸生活，《渔歌子》便是其代表作之一。</w:t>
      </w:r>
    </w:p>
    <w:p w14:paraId="610A1FC0" w14:textId="77777777" w:rsidR="00F75213" w:rsidRDefault="00F75213">
      <w:pPr>
        <w:rPr>
          <w:rFonts w:hint="eastAsia"/>
        </w:rPr>
      </w:pPr>
    </w:p>
    <w:p w14:paraId="740491C1" w14:textId="77777777" w:rsidR="00F75213" w:rsidRDefault="00F75213">
      <w:pPr>
        <w:rPr>
          <w:rFonts w:hint="eastAsia"/>
        </w:rPr>
      </w:pPr>
    </w:p>
    <w:p w14:paraId="56917A85" w14:textId="77777777" w:rsidR="00F75213" w:rsidRDefault="00F75213">
      <w:pPr>
        <w:rPr>
          <w:rFonts w:hint="eastAsia"/>
        </w:rPr>
      </w:pPr>
      <w:r>
        <w:rPr>
          <w:rFonts w:hint="eastAsia"/>
        </w:rPr>
        <w:t>原文及拼音标注</w:t>
      </w:r>
    </w:p>
    <w:p w14:paraId="3C99984D" w14:textId="77777777" w:rsidR="00F75213" w:rsidRDefault="00F75213">
      <w:pPr>
        <w:rPr>
          <w:rFonts w:hint="eastAsia"/>
        </w:rPr>
      </w:pPr>
      <w:r>
        <w:rPr>
          <w:rFonts w:hint="eastAsia"/>
        </w:rPr>
        <w:t>下面是《渔歌子》的原文及其对应的汉语拼音：</w:t>
      </w:r>
    </w:p>
    <w:p w14:paraId="74988013" w14:textId="77777777" w:rsidR="00F75213" w:rsidRDefault="00F75213">
      <w:pPr>
        <w:rPr>
          <w:rFonts w:hint="eastAsia"/>
        </w:rPr>
      </w:pPr>
    </w:p>
    <w:p w14:paraId="6BA439CC" w14:textId="77777777" w:rsidR="00F75213" w:rsidRDefault="00F75213">
      <w:pPr>
        <w:rPr>
          <w:rFonts w:hint="eastAsia"/>
        </w:rPr>
      </w:pPr>
    </w:p>
    <w:p w14:paraId="35EFEFD0" w14:textId="77777777" w:rsidR="00F75213" w:rsidRDefault="00F75213">
      <w:pPr>
        <w:rPr>
          <w:rFonts w:hint="eastAsia"/>
        </w:rPr>
      </w:pPr>
      <w:r>
        <w:rPr>
          <w:rFonts w:hint="eastAsia"/>
        </w:rPr>
        <w:t xml:space="preserve">  西塞山前白鹭飞，</w:t>
      </w:r>
    </w:p>
    <w:p w14:paraId="51854F64" w14:textId="77777777" w:rsidR="00F75213" w:rsidRDefault="00F75213">
      <w:pPr>
        <w:rPr>
          <w:rFonts w:hint="eastAsia"/>
        </w:rPr>
      </w:pPr>
    </w:p>
    <w:p w14:paraId="738D6CD1" w14:textId="77777777" w:rsidR="00F75213" w:rsidRDefault="00F75213">
      <w:pPr>
        <w:rPr>
          <w:rFonts w:hint="eastAsia"/>
        </w:rPr>
      </w:pPr>
      <w:r>
        <w:rPr>
          <w:rFonts w:hint="eastAsia"/>
        </w:rPr>
        <w:t xml:space="preserve">  Xī sài shān qián bái lù fēi</w:t>
      </w:r>
    </w:p>
    <w:p w14:paraId="43AAA16C" w14:textId="77777777" w:rsidR="00F75213" w:rsidRDefault="00F75213">
      <w:pPr>
        <w:rPr>
          <w:rFonts w:hint="eastAsia"/>
        </w:rPr>
      </w:pPr>
    </w:p>
    <w:p w14:paraId="7B93C669" w14:textId="77777777" w:rsidR="00F75213" w:rsidRDefault="00F75213">
      <w:pPr>
        <w:rPr>
          <w:rFonts w:hint="eastAsia"/>
        </w:rPr>
      </w:pPr>
      <w:r>
        <w:rPr>
          <w:rFonts w:hint="eastAsia"/>
        </w:rPr>
        <w:t xml:space="preserve">  桃花流水鳜鱼肥。</w:t>
      </w:r>
    </w:p>
    <w:p w14:paraId="0FAD2C6E" w14:textId="77777777" w:rsidR="00F75213" w:rsidRDefault="00F75213">
      <w:pPr>
        <w:rPr>
          <w:rFonts w:hint="eastAsia"/>
        </w:rPr>
      </w:pPr>
    </w:p>
    <w:p w14:paraId="451CC542" w14:textId="77777777" w:rsidR="00F75213" w:rsidRDefault="00F75213">
      <w:pPr>
        <w:rPr>
          <w:rFonts w:hint="eastAsia"/>
        </w:rPr>
      </w:pPr>
      <w:r>
        <w:rPr>
          <w:rFonts w:hint="eastAsia"/>
        </w:rPr>
        <w:t xml:space="preserve">  Táo huā liú shuǐ guì yú féi</w:t>
      </w:r>
    </w:p>
    <w:p w14:paraId="4DC6CD99" w14:textId="77777777" w:rsidR="00F75213" w:rsidRDefault="00F75213">
      <w:pPr>
        <w:rPr>
          <w:rFonts w:hint="eastAsia"/>
        </w:rPr>
      </w:pPr>
    </w:p>
    <w:p w14:paraId="0F588972" w14:textId="77777777" w:rsidR="00F75213" w:rsidRDefault="00F75213">
      <w:pPr>
        <w:rPr>
          <w:rFonts w:hint="eastAsia"/>
        </w:rPr>
      </w:pPr>
      <w:r>
        <w:rPr>
          <w:rFonts w:hint="eastAsia"/>
        </w:rPr>
        <w:t xml:space="preserve">  青箬笠，绿蓑衣，</w:t>
      </w:r>
    </w:p>
    <w:p w14:paraId="01CC3055" w14:textId="77777777" w:rsidR="00F75213" w:rsidRDefault="00F75213">
      <w:pPr>
        <w:rPr>
          <w:rFonts w:hint="eastAsia"/>
        </w:rPr>
      </w:pPr>
    </w:p>
    <w:p w14:paraId="30F3A92B" w14:textId="77777777" w:rsidR="00F75213" w:rsidRDefault="00F75213">
      <w:pPr>
        <w:rPr>
          <w:rFonts w:hint="eastAsia"/>
        </w:rPr>
      </w:pPr>
      <w:r>
        <w:rPr>
          <w:rFonts w:hint="eastAsia"/>
        </w:rPr>
        <w:t xml:space="preserve">  Qīng ruò lì, lǜ suō yī</w:t>
      </w:r>
    </w:p>
    <w:p w14:paraId="35D0ADA3" w14:textId="77777777" w:rsidR="00F75213" w:rsidRDefault="00F75213">
      <w:pPr>
        <w:rPr>
          <w:rFonts w:hint="eastAsia"/>
        </w:rPr>
      </w:pPr>
    </w:p>
    <w:p w14:paraId="649D6048" w14:textId="77777777" w:rsidR="00F75213" w:rsidRDefault="00F75213">
      <w:pPr>
        <w:rPr>
          <w:rFonts w:hint="eastAsia"/>
        </w:rPr>
      </w:pPr>
      <w:r>
        <w:rPr>
          <w:rFonts w:hint="eastAsia"/>
        </w:rPr>
        <w:t xml:space="preserve">  斜风细雨不须归。</w:t>
      </w:r>
    </w:p>
    <w:p w14:paraId="46122C4C" w14:textId="77777777" w:rsidR="00F75213" w:rsidRDefault="00F75213">
      <w:pPr>
        <w:rPr>
          <w:rFonts w:hint="eastAsia"/>
        </w:rPr>
      </w:pPr>
    </w:p>
    <w:p w14:paraId="4FDD1563" w14:textId="77777777" w:rsidR="00F75213" w:rsidRDefault="00F75213">
      <w:pPr>
        <w:rPr>
          <w:rFonts w:hint="eastAsia"/>
        </w:rPr>
      </w:pPr>
      <w:r>
        <w:rPr>
          <w:rFonts w:hint="eastAsia"/>
        </w:rPr>
        <w:t xml:space="preserve">  Xié fēng xì yǔ bù xū guī</w:t>
      </w:r>
    </w:p>
    <w:p w14:paraId="2916D754" w14:textId="77777777" w:rsidR="00F75213" w:rsidRDefault="00F75213">
      <w:pPr>
        <w:rPr>
          <w:rFonts w:hint="eastAsia"/>
        </w:rPr>
      </w:pPr>
    </w:p>
    <w:p w14:paraId="3EF8DDE4" w14:textId="77777777" w:rsidR="00F75213" w:rsidRDefault="00F75213">
      <w:pPr>
        <w:rPr>
          <w:rFonts w:hint="eastAsia"/>
        </w:rPr>
      </w:pPr>
    </w:p>
    <w:p w14:paraId="056CEA48" w14:textId="77777777" w:rsidR="00F75213" w:rsidRDefault="00F75213">
      <w:pPr>
        <w:rPr>
          <w:rFonts w:hint="eastAsia"/>
        </w:rPr>
      </w:pPr>
    </w:p>
    <w:p w14:paraId="2DFD587E" w14:textId="77777777" w:rsidR="00F75213" w:rsidRDefault="00F75213">
      <w:pPr>
        <w:rPr>
          <w:rFonts w:hint="eastAsia"/>
        </w:rPr>
      </w:pPr>
      <w:r>
        <w:rPr>
          <w:rFonts w:hint="eastAsia"/>
        </w:rPr>
        <w:t>诗意解析</w:t>
      </w:r>
    </w:p>
    <w:p w14:paraId="283E3D4D" w14:textId="77777777" w:rsidR="00F75213" w:rsidRDefault="00F75213">
      <w:pPr>
        <w:rPr>
          <w:rFonts w:hint="eastAsia"/>
        </w:rPr>
      </w:pPr>
      <w:r>
        <w:rPr>
          <w:rFonts w:hint="eastAsia"/>
        </w:rPr>
        <w:t>这首词描绘的是春天江南水乡的美景。第一句“西塞山前白鹭飞”写景，展现出一幅山水画卷；第二句“桃花流水鳜鱼肥”则点明时节正值春水涨江、桃花盛开、鱼类肥美的季节；第三句“青箬笠，绿蓑衣”描写了渔人穿戴的形象；最后一句“斜风细雨不须归”则表现出渔人面对微风细雨依然乐于垂钓、不愿归去的情怀。</w:t>
      </w:r>
    </w:p>
    <w:p w14:paraId="205BDC57" w14:textId="77777777" w:rsidR="00F75213" w:rsidRDefault="00F75213">
      <w:pPr>
        <w:rPr>
          <w:rFonts w:hint="eastAsia"/>
        </w:rPr>
      </w:pPr>
    </w:p>
    <w:p w14:paraId="264AB68A" w14:textId="77777777" w:rsidR="00F75213" w:rsidRDefault="00F75213">
      <w:pPr>
        <w:rPr>
          <w:rFonts w:hint="eastAsia"/>
        </w:rPr>
      </w:pPr>
    </w:p>
    <w:p w14:paraId="71492BF5" w14:textId="77777777" w:rsidR="00F75213" w:rsidRDefault="00F75213">
      <w:pPr>
        <w:rPr>
          <w:rFonts w:hint="eastAsia"/>
        </w:rPr>
      </w:pPr>
      <w:r>
        <w:rPr>
          <w:rFonts w:hint="eastAsia"/>
        </w:rPr>
        <w:t>朗读技巧与建议</w:t>
      </w:r>
    </w:p>
    <w:p w14:paraId="6746DA9B" w14:textId="77777777" w:rsidR="00F75213" w:rsidRDefault="00F75213">
      <w:pPr>
        <w:rPr>
          <w:rFonts w:hint="eastAsia"/>
        </w:rPr>
      </w:pPr>
      <w:r>
        <w:rPr>
          <w:rFonts w:hint="eastAsia"/>
        </w:rPr>
        <w:t>在朗读《渔歌子》时，应注意语调的轻重缓急与节奏感。由于这是一首词，讲究平仄与押韵，因此在朗读时要注重押韵的处理，尤其是“飞”、“肥”、“衣”、“归”这几个最后的总结字之间有一定的音韵联系。适当放缓语速，配合舒缓的语气，更能体现出词中的宁静与悠远。</w:t>
      </w:r>
    </w:p>
    <w:p w14:paraId="603FB460" w14:textId="77777777" w:rsidR="00F75213" w:rsidRDefault="00F75213">
      <w:pPr>
        <w:rPr>
          <w:rFonts w:hint="eastAsia"/>
        </w:rPr>
      </w:pPr>
    </w:p>
    <w:p w14:paraId="6991C7F6" w14:textId="77777777" w:rsidR="00F75213" w:rsidRDefault="00F75213">
      <w:pPr>
        <w:rPr>
          <w:rFonts w:hint="eastAsia"/>
        </w:rPr>
      </w:pPr>
    </w:p>
    <w:p w14:paraId="5F4E9C22" w14:textId="77777777" w:rsidR="00F75213" w:rsidRDefault="00F75213">
      <w:pPr>
        <w:rPr>
          <w:rFonts w:hint="eastAsia"/>
        </w:rPr>
      </w:pPr>
      <w:r>
        <w:rPr>
          <w:rFonts w:hint="eastAsia"/>
        </w:rPr>
        <w:t>最后的总结</w:t>
      </w:r>
    </w:p>
    <w:p w14:paraId="529FEAD5" w14:textId="77777777" w:rsidR="00F75213" w:rsidRDefault="00F75213">
      <w:pPr>
        <w:rPr>
          <w:rFonts w:hint="eastAsia"/>
        </w:rPr>
      </w:pPr>
      <w:r>
        <w:rPr>
          <w:rFonts w:hint="eastAsia"/>
        </w:rPr>
        <w:t>《渔歌子》不仅是一首优美的诗词，也是一幅生动的江南春景图。通过拼音朗读，我们不仅能准确地掌握其发音，还能更好地体会其中蕴含的情感与意境。无论是作为学习古文的材料，还是作为欣赏诗歌的方式，这首词都值得一读再读。</w:t>
      </w:r>
    </w:p>
    <w:p w14:paraId="280C5CCE" w14:textId="77777777" w:rsidR="00F75213" w:rsidRDefault="00F75213">
      <w:pPr>
        <w:rPr>
          <w:rFonts w:hint="eastAsia"/>
        </w:rPr>
      </w:pPr>
    </w:p>
    <w:p w14:paraId="2C749878" w14:textId="77777777" w:rsidR="00F75213" w:rsidRDefault="00F75213">
      <w:pPr>
        <w:rPr>
          <w:rFonts w:hint="eastAsia"/>
        </w:rPr>
      </w:pPr>
      <w:r>
        <w:rPr>
          <w:rFonts w:hint="eastAsia"/>
        </w:rPr>
        <w:t>本文是由每日作文网(2345lzwz.com)为大家创作</w:t>
      </w:r>
    </w:p>
    <w:p w14:paraId="231A7B48" w14:textId="7D51213A" w:rsidR="003B7990" w:rsidRDefault="003B7990"/>
    <w:sectPr w:rsidR="003B79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90"/>
    <w:rsid w:val="003B7990"/>
    <w:rsid w:val="00471972"/>
    <w:rsid w:val="00F75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AA13F3-06F9-4846-8FEB-519898A6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79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79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79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79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79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79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79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79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79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79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79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79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7990"/>
    <w:rPr>
      <w:rFonts w:cstheme="majorBidi"/>
      <w:color w:val="2F5496" w:themeColor="accent1" w:themeShade="BF"/>
      <w:sz w:val="28"/>
      <w:szCs w:val="28"/>
    </w:rPr>
  </w:style>
  <w:style w:type="character" w:customStyle="1" w:styleId="50">
    <w:name w:val="标题 5 字符"/>
    <w:basedOn w:val="a0"/>
    <w:link w:val="5"/>
    <w:uiPriority w:val="9"/>
    <w:semiHidden/>
    <w:rsid w:val="003B7990"/>
    <w:rPr>
      <w:rFonts w:cstheme="majorBidi"/>
      <w:color w:val="2F5496" w:themeColor="accent1" w:themeShade="BF"/>
      <w:sz w:val="24"/>
    </w:rPr>
  </w:style>
  <w:style w:type="character" w:customStyle="1" w:styleId="60">
    <w:name w:val="标题 6 字符"/>
    <w:basedOn w:val="a0"/>
    <w:link w:val="6"/>
    <w:uiPriority w:val="9"/>
    <w:semiHidden/>
    <w:rsid w:val="003B7990"/>
    <w:rPr>
      <w:rFonts w:cstheme="majorBidi"/>
      <w:b/>
      <w:bCs/>
      <w:color w:val="2F5496" w:themeColor="accent1" w:themeShade="BF"/>
    </w:rPr>
  </w:style>
  <w:style w:type="character" w:customStyle="1" w:styleId="70">
    <w:name w:val="标题 7 字符"/>
    <w:basedOn w:val="a0"/>
    <w:link w:val="7"/>
    <w:uiPriority w:val="9"/>
    <w:semiHidden/>
    <w:rsid w:val="003B7990"/>
    <w:rPr>
      <w:rFonts w:cstheme="majorBidi"/>
      <w:b/>
      <w:bCs/>
      <w:color w:val="595959" w:themeColor="text1" w:themeTint="A6"/>
    </w:rPr>
  </w:style>
  <w:style w:type="character" w:customStyle="1" w:styleId="80">
    <w:name w:val="标题 8 字符"/>
    <w:basedOn w:val="a0"/>
    <w:link w:val="8"/>
    <w:uiPriority w:val="9"/>
    <w:semiHidden/>
    <w:rsid w:val="003B7990"/>
    <w:rPr>
      <w:rFonts w:cstheme="majorBidi"/>
      <w:color w:val="595959" w:themeColor="text1" w:themeTint="A6"/>
    </w:rPr>
  </w:style>
  <w:style w:type="character" w:customStyle="1" w:styleId="90">
    <w:name w:val="标题 9 字符"/>
    <w:basedOn w:val="a0"/>
    <w:link w:val="9"/>
    <w:uiPriority w:val="9"/>
    <w:semiHidden/>
    <w:rsid w:val="003B7990"/>
    <w:rPr>
      <w:rFonts w:eastAsiaTheme="majorEastAsia" w:cstheme="majorBidi"/>
      <w:color w:val="595959" w:themeColor="text1" w:themeTint="A6"/>
    </w:rPr>
  </w:style>
  <w:style w:type="paragraph" w:styleId="a3">
    <w:name w:val="Title"/>
    <w:basedOn w:val="a"/>
    <w:next w:val="a"/>
    <w:link w:val="a4"/>
    <w:uiPriority w:val="10"/>
    <w:qFormat/>
    <w:rsid w:val="003B79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79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9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79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990"/>
    <w:pPr>
      <w:spacing w:before="160"/>
      <w:jc w:val="center"/>
    </w:pPr>
    <w:rPr>
      <w:i/>
      <w:iCs/>
      <w:color w:val="404040" w:themeColor="text1" w:themeTint="BF"/>
    </w:rPr>
  </w:style>
  <w:style w:type="character" w:customStyle="1" w:styleId="a8">
    <w:name w:val="引用 字符"/>
    <w:basedOn w:val="a0"/>
    <w:link w:val="a7"/>
    <w:uiPriority w:val="29"/>
    <w:rsid w:val="003B7990"/>
    <w:rPr>
      <w:i/>
      <w:iCs/>
      <w:color w:val="404040" w:themeColor="text1" w:themeTint="BF"/>
    </w:rPr>
  </w:style>
  <w:style w:type="paragraph" w:styleId="a9">
    <w:name w:val="List Paragraph"/>
    <w:basedOn w:val="a"/>
    <w:uiPriority w:val="34"/>
    <w:qFormat/>
    <w:rsid w:val="003B7990"/>
    <w:pPr>
      <w:ind w:left="720"/>
      <w:contextualSpacing/>
    </w:pPr>
  </w:style>
  <w:style w:type="character" w:styleId="aa">
    <w:name w:val="Intense Emphasis"/>
    <w:basedOn w:val="a0"/>
    <w:uiPriority w:val="21"/>
    <w:qFormat/>
    <w:rsid w:val="003B7990"/>
    <w:rPr>
      <w:i/>
      <w:iCs/>
      <w:color w:val="2F5496" w:themeColor="accent1" w:themeShade="BF"/>
    </w:rPr>
  </w:style>
  <w:style w:type="paragraph" w:styleId="ab">
    <w:name w:val="Intense Quote"/>
    <w:basedOn w:val="a"/>
    <w:next w:val="a"/>
    <w:link w:val="ac"/>
    <w:uiPriority w:val="30"/>
    <w:qFormat/>
    <w:rsid w:val="003B7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7990"/>
    <w:rPr>
      <w:i/>
      <w:iCs/>
      <w:color w:val="2F5496" w:themeColor="accent1" w:themeShade="BF"/>
    </w:rPr>
  </w:style>
  <w:style w:type="character" w:styleId="ad">
    <w:name w:val="Intense Reference"/>
    <w:basedOn w:val="a0"/>
    <w:uiPriority w:val="32"/>
    <w:qFormat/>
    <w:rsid w:val="003B7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2025-07-20T04:21:00Z</dcterms:created>
  <dcterms:modified xsi:type="dcterms:W3CDTF">2025-07-20T04:21:00Z</dcterms:modified>
</cp:coreProperties>
</file>